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pt-PT"/>
        </w:rPr>
        <w:t>CONFEDERA</w:t>
      </w:r>
      <w:r>
        <w:rPr>
          <w:b w:val="1"/>
          <w:bCs w:val="1"/>
          <w:sz w:val="32"/>
          <w:szCs w:val="32"/>
          <w:rtl w:val="0"/>
          <w:lang w:val="pt-PT"/>
        </w:rPr>
        <w:t>ÇÃ</w:t>
      </w:r>
      <w:r>
        <w:rPr>
          <w:b w:val="1"/>
          <w:bCs w:val="1"/>
          <w:sz w:val="32"/>
          <w:szCs w:val="32"/>
          <w:rtl w:val="0"/>
          <w:lang w:val="pt-PT"/>
        </w:rPr>
        <w:t>O BRASILEIRA DE BEISEBOL E SOFTBOL</w:t>
      </w:r>
    </w:p>
    <w:p>
      <w:pPr>
        <w:pStyle w:val="Normal.0"/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68"/>
        <w:gridCol w:w="2640"/>
        <w:gridCol w:w="338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Ficha de inscri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o para seletiva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Beisebol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)  Softbol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)</w:t>
            </w:r>
          </w:p>
        </w:tc>
        <w:tc>
          <w:tcPr>
            <w:tcW w:type="dxa" w:w="3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Categoria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5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Nome do(a) atleta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8"/>
        <w:gridCol w:w="1320"/>
        <w:gridCol w:w="2067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Clube que pertence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 xml:space="preserve">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do uniforme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Data nascimento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8"/>
        <w:gridCol w:w="720"/>
        <w:gridCol w:w="2040"/>
        <w:gridCol w:w="1200"/>
        <w:gridCol w:w="1827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Cidade nascimento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Estado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RG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Estado emissor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Data de emiss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     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8"/>
        <w:gridCol w:w="2760"/>
        <w:gridCol w:w="3027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CPF</w:t>
            </w:r>
          </w:p>
        </w:tc>
        <w:tc>
          <w:tcPr>
            <w:tcW w:type="dxa" w:w="5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Passaporte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   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   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</w:t>
            </w:r>
          </w:p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        </w:t>
            </w:r>
          </w:p>
        </w:tc>
        <w:tc>
          <w:tcPr>
            <w:tcW w:type="dxa" w:w="3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Validade: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3"/>
        <w:gridCol w:w="996"/>
        <w:gridCol w:w="1134"/>
        <w:gridCol w:w="499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Tem visto americano?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Sim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</w:t>
            </w:r>
          </w:p>
        </w:tc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Validade do visto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7"/>
        <w:gridCol w:w="4748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Nome do pai</w:t>
            </w:r>
          </w:p>
        </w:tc>
        <w:tc>
          <w:tcPr>
            <w:tcW w:type="dxa" w:w="4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Nome da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4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08"/>
        <w:gridCol w:w="3120"/>
        <w:gridCol w:w="960"/>
        <w:gridCol w:w="1080"/>
        <w:gridCol w:w="1227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94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Endere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7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 xml:space="preserve">Avenida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Alameda - Rua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º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Complemento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Bairro: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Cidade: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UF: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</w:t>
            </w:r>
          </w:p>
        </w:tc>
        <w:tc>
          <w:tcPr>
            <w:tcW w:type="dxa" w:w="23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CEP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     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5"/>
        <w:gridCol w:w="3165"/>
        <w:gridCol w:w="3165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Telefone residencial</w:t>
            </w:r>
          </w:p>
        </w:tc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 xml:space="preserve">Telefone comercial </w:t>
            </w:r>
          </w:p>
        </w:tc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Celular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E-mail: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68"/>
        <w:gridCol w:w="1227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Escola em que estuda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rie/semestre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2"/>
        <w:gridCol w:w="1582"/>
        <w:gridCol w:w="1582"/>
        <w:gridCol w:w="1582"/>
        <w:gridCol w:w="1583"/>
        <w:gridCol w:w="158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Dados ergom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tricos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Altura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Peso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Manequim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Tam. camiseta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Cal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a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Cal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ado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7"/>
        <w:gridCol w:w="474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Caracter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stica do(a) atleta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Destro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)  Canhoto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)</w:t>
            </w:r>
          </w:p>
        </w:tc>
        <w:tc>
          <w:tcPr>
            <w:tcW w:type="dxa" w:w="4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Bate de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5"/>
        <w:gridCol w:w="3165"/>
        <w:gridCol w:w="316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Op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es de posi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o na ordem de prefer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ncia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ª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ª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ª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Alergias: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5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Relacionar medicamentos/rem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dios que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pode ingerir/tomar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5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Relacionar Campeonatos Internacionais e o ano em que participou pela Sele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Brasileira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tbl>
      <w:tblPr>
        <w:tblW w:w="9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Data de preenchimento: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    </w:t>
            </w:r>
          </w:p>
        </w:tc>
      </w:tr>
    </w:tbl>
    <w:p>
      <w:pPr>
        <w:pStyle w:val="Normal.0"/>
        <w:widowControl w:val="0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