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06AE" w14:textId="77777777" w:rsidR="004847EF" w:rsidRPr="004847EF" w:rsidRDefault="004847EF" w:rsidP="004847E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4847E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21/08/2017</w:t>
      </w:r>
    </w:p>
    <w:p w14:paraId="193C4BA4" w14:textId="35342784" w:rsidR="003F28C4" w:rsidRDefault="003F28C4"/>
    <w:p w14:paraId="2CDCB125" w14:textId="3455FF13" w:rsidR="004847EF" w:rsidRDefault="004847EF">
      <w:r>
        <w:rPr>
          <w:rFonts w:ascii="Arial" w:hAnsi="Arial" w:cs="Arial"/>
          <w:color w:val="000000"/>
          <w:sz w:val="20"/>
          <w:szCs w:val="20"/>
        </w:rPr>
        <w:t>Vistos,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Recebo a denúncia da Procuradoria Geral da Justiça da Comissão Disciplinar</w:t>
      </w:r>
      <w:r>
        <w:rPr>
          <w:rFonts w:ascii="Arial" w:hAnsi="Arial" w:cs="Arial"/>
          <w:color w:val="000000"/>
          <w:sz w:val="20"/>
          <w:szCs w:val="20"/>
        </w:rPr>
        <w:br/>
        <w:t xml:space="preserve">Sorteado o Relator Dr. Vinícius Leonardo Loureiro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Morrone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Intime-se os denunciados da sessão de julgamento da Comissão Disciplinar a ser realizado no dia 29 de agosto de 2017, às 19 horas, terça feira, na sala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Transamerica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Executive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Hotel Congonhas, ( próximo ao aeroporto de Congonhas), localizado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Rua Vieira de Morais nº 1960, CEP 04617-007- Campo Belo, SP. </w:t>
      </w:r>
      <w:r>
        <w:rPr>
          <w:rFonts w:ascii="Arial" w:hAnsi="Arial" w:cs="Arial"/>
          <w:color w:val="000000"/>
          <w:sz w:val="20"/>
          <w:szCs w:val="20"/>
        </w:rPr>
        <w:br/>
        <w:t>Publique-se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São Paulo, 21 de agosto de 2017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Pedro Ivo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Gricoli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Iokoi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Presidente</w:t>
      </w:r>
      <w:bookmarkStart w:id="0" w:name="_GoBack"/>
      <w:bookmarkEnd w:id="0"/>
    </w:p>
    <w:sectPr w:rsidR="00484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51"/>
    <w:rsid w:val="002E4B51"/>
    <w:rsid w:val="003F28C4"/>
    <w:rsid w:val="004847EF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FCDB"/>
  <w15:chartTrackingRefBased/>
  <w15:docId w15:val="{64A4CF8C-AFB4-49E0-8800-65B3C31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Veiga</dc:creator>
  <cp:keywords/>
  <dc:description/>
  <cp:lastModifiedBy>Hugo Veiga</cp:lastModifiedBy>
  <cp:revision>2</cp:revision>
  <dcterms:created xsi:type="dcterms:W3CDTF">2019-09-03T20:23:00Z</dcterms:created>
  <dcterms:modified xsi:type="dcterms:W3CDTF">2019-09-03T20:23:00Z</dcterms:modified>
</cp:coreProperties>
</file>