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0541C" w14:textId="77777777" w:rsidR="0006191A" w:rsidRPr="0006191A" w:rsidRDefault="0006191A" w:rsidP="0006191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6191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22/12/2016</w:t>
      </w:r>
    </w:p>
    <w:p w14:paraId="6949C8E1" w14:textId="51857AD7" w:rsidR="003F28C4" w:rsidRDefault="003F28C4"/>
    <w:p w14:paraId="39C93DED" w14:textId="77777777" w:rsidR="0006191A" w:rsidRPr="0006191A" w:rsidRDefault="0006191A" w:rsidP="0006191A">
      <w:pPr>
        <w:shd w:val="clear" w:color="auto" w:fill="BEC7CD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6191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Portaria 43-16 Recesso de Final de Ano STJD 2016</w:t>
      </w:r>
    </w:p>
    <w:p w14:paraId="08C6655F" w14:textId="7859818A" w:rsidR="0006191A" w:rsidRDefault="0006191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2"/>
        <w:gridCol w:w="152"/>
      </w:tblGrid>
      <w:tr w:rsidR="0006191A" w:rsidRPr="0006191A" w14:paraId="52021C50" w14:textId="77777777" w:rsidTr="0006191A">
        <w:trPr>
          <w:tblCellSpacing w:w="15" w:type="dxa"/>
        </w:trPr>
        <w:tc>
          <w:tcPr>
            <w:tcW w:w="0" w:type="auto"/>
            <w:shd w:val="clear" w:color="auto" w:fill="BEC7C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6C543" w14:textId="77777777" w:rsidR="0006191A" w:rsidRPr="0006191A" w:rsidRDefault="0006191A" w:rsidP="0006191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19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SUPERIOR TRIBUNAL DE JUSTIÇA DESPORTIVA</w:t>
            </w:r>
            <w:r w:rsidRPr="000619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Pr="000619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CONFEDERAÇÃO BRASILEIRA DE BEISEBOL E SOFTBOL</w:t>
            </w:r>
            <w:r w:rsidRPr="000619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Pr="000619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PORTARIA Nº 43/2016.</w:t>
            </w:r>
          </w:p>
        </w:tc>
        <w:tc>
          <w:tcPr>
            <w:tcW w:w="0" w:type="auto"/>
            <w:shd w:val="clear" w:color="auto" w:fill="BEC7C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CA4D3F" w14:textId="77777777" w:rsidR="0006191A" w:rsidRPr="0006191A" w:rsidRDefault="0006191A" w:rsidP="0006191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BB78F6E" w14:textId="360519E8" w:rsidR="0006191A" w:rsidRDefault="0006191A"/>
    <w:p w14:paraId="7CBFA1E2" w14:textId="2717E688" w:rsidR="0006191A" w:rsidRDefault="0006191A">
      <w:r>
        <w:rPr>
          <w:rFonts w:ascii="Arial" w:hAnsi="Arial" w:cs="Arial"/>
          <w:color w:val="000000"/>
          <w:sz w:val="20"/>
          <w:szCs w:val="20"/>
        </w:rPr>
        <w:t>O Presidente do STJD da CBBS, no uso de suas atribuições, que lhe foi delegada.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CONSIDERANDO, as datas festivas que se aproximam, natal e ano novo.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RESOLVE: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– Suspender o atendimento ao público na serventia do Cartório e demais funcionamento do STJD da CBBS, entre os dias 23 de dezembro de 2016 a 06 de janeiro de 2017.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II – comunicar que os prazos processuais ficarão suspensos no mesmo período acima mencionados.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III – Esta portaria entra em vigor na data de sua publicação.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Publique-se.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São Paulo, 22 de dezembro de 2016.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Takayoshi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Tuboni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Presidente do STJD da CBBS.</w:t>
      </w:r>
      <w:bookmarkStart w:id="0" w:name="_GoBack"/>
      <w:bookmarkEnd w:id="0"/>
    </w:p>
    <w:sectPr w:rsidR="00061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53"/>
    <w:rsid w:val="0006191A"/>
    <w:rsid w:val="003F28C4"/>
    <w:rsid w:val="00AB4453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8C7D"/>
  <w15:chartTrackingRefBased/>
  <w15:docId w15:val="{009620C0-A1AF-4E87-95A2-3B598E01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Veiga</dc:creator>
  <cp:keywords/>
  <dc:description/>
  <cp:lastModifiedBy>Hugo Veiga</cp:lastModifiedBy>
  <cp:revision>2</cp:revision>
  <dcterms:created xsi:type="dcterms:W3CDTF">2019-09-03T20:26:00Z</dcterms:created>
  <dcterms:modified xsi:type="dcterms:W3CDTF">2019-09-03T20:27:00Z</dcterms:modified>
</cp:coreProperties>
</file>